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6C" w:rsidRPr="004B3612" w:rsidRDefault="00F66E6C" w:rsidP="00F6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3612">
        <w:rPr>
          <w:rFonts w:ascii="Times New Roman" w:hAnsi="Times New Roman" w:cs="Times New Roman"/>
          <w:b/>
        </w:rPr>
        <w:t>Сведения о доходах, расходах об имуществе и обязательствах имущественного характера, представленных</w:t>
      </w:r>
    </w:p>
    <w:p w:rsidR="000540E2" w:rsidRPr="004B3612" w:rsidRDefault="00F66E6C" w:rsidP="00F6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3612">
        <w:rPr>
          <w:rFonts w:ascii="Times New Roman" w:hAnsi="Times New Roman" w:cs="Times New Roman"/>
          <w:b/>
        </w:rPr>
        <w:t xml:space="preserve"> лицами, замещающими государственные должности и должности государственной гражданской службы в Государственном бюджетном учреждении здравоохранения Республики Крым «Республиканская детская инфекционная клиническая больница» за отчетный период с 01 января 2017 по 31 декабря 2017</w:t>
      </w:r>
    </w:p>
    <w:p w:rsidR="00F66E6C" w:rsidRPr="004B3612" w:rsidRDefault="00F66E6C" w:rsidP="00F6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2093"/>
        <w:gridCol w:w="2127"/>
        <w:gridCol w:w="1701"/>
        <w:gridCol w:w="1701"/>
        <w:gridCol w:w="1559"/>
        <w:gridCol w:w="1701"/>
        <w:gridCol w:w="2409"/>
        <w:gridCol w:w="1984"/>
      </w:tblGrid>
      <w:tr w:rsidR="00555BC6" w:rsidRPr="00555BC6" w:rsidTr="004B3612">
        <w:trPr>
          <w:trHeight w:val="1129"/>
        </w:trPr>
        <w:tc>
          <w:tcPr>
            <w:tcW w:w="2093" w:type="dxa"/>
            <w:vMerge w:val="restart"/>
            <w:vAlign w:val="center"/>
          </w:tcPr>
          <w:p w:rsidR="00555BC6" w:rsidRPr="004B3612" w:rsidRDefault="00555BC6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127" w:type="dxa"/>
            <w:vMerge w:val="restart"/>
            <w:vAlign w:val="center"/>
          </w:tcPr>
          <w:p w:rsidR="00555BC6" w:rsidRPr="004B3612" w:rsidRDefault="00555BC6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555BC6" w:rsidRPr="004B3612" w:rsidRDefault="00555BC6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дохода за 2017 год (руб.)</w:t>
            </w:r>
          </w:p>
        </w:tc>
        <w:tc>
          <w:tcPr>
            <w:tcW w:w="4961" w:type="dxa"/>
            <w:gridSpan w:val="3"/>
            <w:vAlign w:val="center"/>
          </w:tcPr>
          <w:p w:rsidR="00555BC6" w:rsidRPr="004B3612" w:rsidRDefault="00555BC6" w:rsidP="004B361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</w:t>
            </w:r>
            <w:r w:rsidR="004B3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2409" w:type="dxa"/>
            <w:vAlign w:val="center"/>
          </w:tcPr>
          <w:p w:rsidR="00555BC6" w:rsidRPr="004B3612" w:rsidRDefault="00555BC6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Align w:val="center"/>
          </w:tcPr>
          <w:p w:rsidR="00555BC6" w:rsidRPr="004B3612" w:rsidRDefault="00555BC6" w:rsidP="004B361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4B3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об источниках</w:t>
            </w:r>
            <w:r w:rsidR="004B3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получения средств,</w:t>
            </w:r>
            <w:r w:rsidR="004B3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за счет которых совершена сделка</w:t>
            </w:r>
          </w:p>
        </w:tc>
      </w:tr>
      <w:tr w:rsidR="00F00F46" w:rsidRPr="00555BC6" w:rsidTr="009B6EFC">
        <w:trPr>
          <w:trHeight w:val="566"/>
        </w:trPr>
        <w:tc>
          <w:tcPr>
            <w:tcW w:w="2093" w:type="dxa"/>
            <w:vMerge/>
            <w:vAlign w:val="center"/>
          </w:tcPr>
          <w:p w:rsidR="00F00F46" w:rsidRPr="004B3612" w:rsidRDefault="00F00F46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F00F46" w:rsidRPr="004B3612" w:rsidRDefault="00F00F46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00F46" w:rsidRPr="004B3612" w:rsidRDefault="00F00F46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0F46" w:rsidRPr="004B3612" w:rsidRDefault="00F00F46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Вид объектов</w:t>
            </w:r>
          </w:p>
          <w:p w:rsidR="00F00F46" w:rsidRPr="004B3612" w:rsidRDefault="00F00F46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559" w:type="dxa"/>
            <w:vAlign w:val="center"/>
          </w:tcPr>
          <w:p w:rsidR="00F00F46" w:rsidRPr="004B3612" w:rsidRDefault="0067336E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Общая п</w:t>
            </w:r>
            <w:r w:rsidR="00F00F46" w:rsidRPr="004B3612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F00F46" w:rsidRPr="004B3612" w:rsidRDefault="00F00F46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701" w:type="dxa"/>
            <w:vAlign w:val="center"/>
          </w:tcPr>
          <w:p w:rsidR="00F00F46" w:rsidRPr="004B3612" w:rsidRDefault="00F00F46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6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Align w:val="center"/>
          </w:tcPr>
          <w:p w:rsidR="00F00F46" w:rsidRPr="004B3612" w:rsidRDefault="00F00F46" w:rsidP="009B6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00F46" w:rsidRPr="004B3612" w:rsidRDefault="00F00F46" w:rsidP="009B6EFC">
            <w:pPr>
              <w:tabs>
                <w:tab w:val="left" w:pos="60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BC6" w:rsidRPr="004B3612" w:rsidTr="009B6EFC">
        <w:trPr>
          <w:trHeight w:val="404"/>
        </w:trPr>
        <w:tc>
          <w:tcPr>
            <w:tcW w:w="2093" w:type="dxa"/>
            <w:vAlign w:val="center"/>
          </w:tcPr>
          <w:p w:rsidR="00555BC6" w:rsidRPr="004B3612" w:rsidRDefault="00F00F46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Прозоров Андрей Иванович</w:t>
            </w:r>
          </w:p>
        </w:tc>
        <w:tc>
          <w:tcPr>
            <w:tcW w:w="2127" w:type="dxa"/>
            <w:vAlign w:val="center"/>
          </w:tcPr>
          <w:p w:rsidR="00555BC6" w:rsidRPr="004B3612" w:rsidRDefault="00F00F46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1701" w:type="dxa"/>
            <w:vAlign w:val="center"/>
          </w:tcPr>
          <w:p w:rsidR="00555BC6" w:rsidRPr="004B3612" w:rsidRDefault="00716338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626</w:t>
            </w:r>
            <w:r w:rsidR="00B91AFA"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3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946</w:t>
            </w:r>
            <w:r w:rsidR="00B91AFA" w:rsidRPr="004B3612">
              <w:rPr>
                <w:rFonts w:ascii="Times New Roman" w:hAnsi="Times New Roman" w:cs="Times New Roman"/>
                <w:sz w:val="16"/>
                <w:szCs w:val="16"/>
              </w:rPr>
              <w:t>,60</w:t>
            </w:r>
          </w:p>
        </w:tc>
        <w:tc>
          <w:tcPr>
            <w:tcW w:w="1701" w:type="dxa"/>
            <w:vAlign w:val="center"/>
          </w:tcPr>
          <w:p w:rsidR="00B91AFA" w:rsidRPr="004B3612" w:rsidRDefault="00716338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1\4 доли, квартиры</w:t>
            </w:r>
            <w:r w:rsidR="00617F61" w:rsidRPr="004B361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B3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1AFA" w:rsidRPr="004B3612">
              <w:rPr>
                <w:rFonts w:ascii="Times New Roman" w:hAnsi="Times New Roman" w:cs="Times New Roman"/>
                <w:sz w:val="16"/>
                <w:szCs w:val="16"/>
              </w:rPr>
              <w:t>Аренда комнаты</w:t>
            </w:r>
          </w:p>
        </w:tc>
        <w:tc>
          <w:tcPr>
            <w:tcW w:w="1559" w:type="dxa"/>
            <w:vAlign w:val="center"/>
          </w:tcPr>
          <w:p w:rsidR="004B3612" w:rsidRDefault="00617F61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  <w:p w:rsidR="00B91AFA" w:rsidRPr="004B3612" w:rsidRDefault="00B91AFA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vAlign w:val="center"/>
          </w:tcPr>
          <w:p w:rsidR="00555BC6" w:rsidRPr="004B3612" w:rsidRDefault="00617F61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555BC6" w:rsidRPr="004B3612" w:rsidRDefault="00617F61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Align w:val="center"/>
          </w:tcPr>
          <w:p w:rsidR="009A357B" w:rsidRPr="004B3612" w:rsidRDefault="009A357B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 </w:t>
            </w:r>
            <w:proofErr w:type="gram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родажи</w:t>
            </w:r>
          </w:p>
        </w:tc>
      </w:tr>
      <w:tr w:rsidR="004B3612" w:rsidRPr="004B3612" w:rsidTr="004B3612">
        <w:trPr>
          <w:trHeight w:val="870"/>
        </w:trPr>
        <w:tc>
          <w:tcPr>
            <w:tcW w:w="2093" w:type="dxa"/>
            <w:vMerge w:val="restart"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7" w:type="dxa"/>
            <w:vMerge w:val="restart"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Врач, зав. отд.</w:t>
            </w:r>
          </w:p>
        </w:tc>
        <w:tc>
          <w:tcPr>
            <w:tcW w:w="1701" w:type="dxa"/>
            <w:vMerge w:val="restart"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368 995,38</w:t>
            </w:r>
          </w:p>
        </w:tc>
        <w:tc>
          <w:tcPr>
            <w:tcW w:w="1701" w:type="dxa"/>
            <w:vAlign w:val="center"/>
          </w:tcPr>
          <w:p w:rsidR="004B3612" w:rsidRPr="004B3612" w:rsidRDefault="004B3612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1\4 доли, квартиры;</w:t>
            </w:r>
          </w:p>
        </w:tc>
        <w:tc>
          <w:tcPr>
            <w:tcW w:w="1559" w:type="dxa"/>
            <w:vAlign w:val="center"/>
          </w:tcPr>
          <w:p w:rsidR="004B3612" w:rsidRPr="004B3612" w:rsidRDefault="004B3612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4B3612" w:rsidRPr="004B3612" w:rsidRDefault="004B3612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3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Hyundoi</w:t>
            </w:r>
            <w:proofErr w:type="spell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3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20, 2011года выпуска </w:t>
            </w:r>
          </w:p>
        </w:tc>
        <w:tc>
          <w:tcPr>
            <w:tcW w:w="1984" w:type="dxa"/>
            <w:vAlign w:val="center"/>
          </w:tcPr>
          <w:p w:rsidR="004B3612" w:rsidRPr="004B3612" w:rsidRDefault="004B3612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 </w:t>
            </w:r>
            <w:proofErr w:type="gram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родажи</w:t>
            </w:r>
          </w:p>
        </w:tc>
      </w:tr>
      <w:tr w:rsidR="004B3612" w:rsidRPr="004B3612" w:rsidTr="004B3612">
        <w:trPr>
          <w:trHeight w:val="556"/>
        </w:trPr>
        <w:tc>
          <w:tcPr>
            <w:tcW w:w="2093" w:type="dxa"/>
            <w:vMerge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612" w:rsidRPr="004B3612" w:rsidRDefault="004B3612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1\2доли</w:t>
            </w:r>
            <w:proofErr w:type="gram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,з</w:t>
            </w:r>
            <w:proofErr w:type="gram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емельный участок;</w:t>
            </w:r>
          </w:p>
        </w:tc>
        <w:tc>
          <w:tcPr>
            <w:tcW w:w="1559" w:type="dxa"/>
            <w:vAlign w:val="center"/>
          </w:tcPr>
          <w:p w:rsidR="004B3612" w:rsidRPr="004B3612" w:rsidRDefault="004B3612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1701" w:type="dxa"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4B3612" w:rsidRPr="004B3612" w:rsidRDefault="004B3612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B3612" w:rsidRPr="004B3612" w:rsidRDefault="004B3612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. регистрации</w:t>
            </w:r>
          </w:p>
        </w:tc>
      </w:tr>
      <w:tr w:rsidR="004B3612" w:rsidRPr="004B3612" w:rsidTr="009B6EFC">
        <w:trPr>
          <w:trHeight w:val="404"/>
        </w:trPr>
        <w:tc>
          <w:tcPr>
            <w:tcW w:w="2093" w:type="dxa"/>
            <w:vMerge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1\2 доли, жилой дом</w:t>
            </w:r>
          </w:p>
        </w:tc>
        <w:tc>
          <w:tcPr>
            <w:tcW w:w="1559" w:type="dxa"/>
            <w:vAlign w:val="center"/>
          </w:tcPr>
          <w:p w:rsidR="004B3612" w:rsidRPr="004B3612" w:rsidRDefault="004B3612" w:rsidP="00B91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701" w:type="dxa"/>
            <w:vAlign w:val="center"/>
          </w:tcPr>
          <w:p w:rsidR="004B3612" w:rsidRPr="004B3612" w:rsidRDefault="004B361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4B3612" w:rsidRPr="004B3612" w:rsidRDefault="004B3612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B3612" w:rsidRPr="004B3612" w:rsidRDefault="004B3612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. регистрации</w:t>
            </w:r>
          </w:p>
        </w:tc>
      </w:tr>
      <w:tr w:rsidR="009B6EFC" w:rsidRPr="004B3612" w:rsidTr="009B6EFC">
        <w:trPr>
          <w:trHeight w:val="404"/>
        </w:trPr>
        <w:tc>
          <w:tcPr>
            <w:tcW w:w="2093" w:type="dxa"/>
            <w:vAlign w:val="center"/>
          </w:tcPr>
          <w:p w:rsidR="009B6EFC" w:rsidRPr="004B3612" w:rsidRDefault="00716338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Align w:val="center"/>
          </w:tcPr>
          <w:p w:rsidR="009B6EFC" w:rsidRPr="004B3612" w:rsidRDefault="00716338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Уч-ся школы</w:t>
            </w:r>
          </w:p>
        </w:tc>
        <w:tc>
          <w:tcPr>
            <w:tcW w:w="1701" w:type="dxa"/>
            <w:vAlign w:val="center"/>
          </w:tcPr>
          <w:p w:rsidR="009B6EFC" w:rsidRPr="004B3612" w:rsidRDefault="00B91AFA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9B6EFC" w:rsidRPr="004B3612" w:rsidRDefault="00716338" w:rsidP="0071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1\4 доли, квартиры</w:t>
            </w:r>
          </w:p>
        </w:tc>
        <w:tc>
          <w:tcPr>
            <w:tcW w:w="1559" w:type="dxa"/>
            <w:vAlign w:val="center"/>
          </w:tcPr>
          <w:p w:rsidR="009B6EFC" w:rsidRPr="004B3612" w:rsidRDefault="00617F61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vAlign w:val="center"/>
          </w:tcPr>
          <w:p w:rsidR="009B6EFC" w:rsidRPr="004B3612" w:rsidRDefault="00617F61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9B6EFC" w:rsidRPr="004B3612" w:rsidRDefault="00617F61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Align w:val="center"/>
          </w:tcPr>
          <w:p w:rsidR="009B6EFC" w:rsidRPr="004B3612" w:rsidRDefault="009A357B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 </w:t>
            </w:r>
            <w:proofErr w:type="gram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родажи</w:t>
            </w:r>
          </w:p>
        </w:tc>
      </w:tr>
      <w:tr w:rsidR="003973C7" w:rsidRPr="004B3612" w:rsidTr="009B6EFC">
        <w:trPr>
          <w:trHeight w:val="404"/>
        </w:trPr>
        <w:tc>
          <w:tcPr>
            <w:tcW w:w="2093" w:type="dxa"/>
            <w:vMerge w:val="restart"/>
            <w:vAlign w:val="center"/>
          </w:tcPr>
          <w:p w:rsidR="003973C7" w:rsidRPr="004B3612" w:rsidRDefault="003973C7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Прокопенко</w:t>
            </w:r>
            <w:r w:rsidR="004B3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Роман Алексеевич</w:t>
            </w:r>
          </w:p>
        </w:tc>
        <w:tc>
          <w:tcPr>
            <w:tcW w:w="2127" w:type="dxa"/>
            <w:vMerge w:val="restart"/>
            <w:vAlign w:val="center"/>
          </w:tcPr>
          <w:p w:rsidR="003973C7" w:rsidRPr="004B3612" w:rsidRDefault="003973C7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1701" w:type="dxa"/>
            <w:vMerge w:val="restart"/>
            <w:vAlign w:val="center"/>
          </w:tcPr>
          <w:p w:rsidR="003973C7" w:rsidRPr="004B3612" w:rsidRDefault="00921925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912 </w:t>
            </w:r>
            <w:r w:rsidR="003973C7" w:rsidRPr="004B3612">
              <w:rPr>
                <w:rFonts w:ascii="Times New Roman" w:hAnsi="Times New Roman" w:cs="Times New Roman"/>
                <w:sz w:val="16"/>
                <w:szCs w:val="16"/>
              </w:rPr>
              <w:t>508,06</w:t>
            </w:r>
          </w:p>
        </w:tc>
        <w:tc>
          <w:tcPr>
            <w:tcW w:w="1701" w:type="dxa"/>
            <w:vAlign w:val="center"/>
          </w:tcPr>
          <w:p w:rsidR="003973C7" w:rsidRPr="004B3612" w:rsidRDefault="003973C7" w:rsidP="00673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67336E" w:rsidRPr="004B3612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559" w:type="dxa"/>
            <w:vAlign w:val="center"/>
          </w:tcPr>
          <w:p w:rsidR="003973C7" w:rsidRPr="004B3612" w:rsidRDefault="003973C7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  <w:vAlign w:val="center"/>
          </w:tcPr>
          <w:p w:rsidR="003973C7" w:rsidRPr="004B3612" w:rsidRDefault="003973C7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09" w:type="dxa"/>
            <w:vMerge w:val="restart"/>
            <w:vAlign w:val="center"/>
          </w:tcPr>
          <w:p w:rsidR="003973C7" w:rsidRPr="004B3612" w:rsidRDefault="00617F61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  <w:vAlign w:val="center"/>
          </w:tcPr>
          <w:p w:rsidR="003973C7" w:rsidRPr="004B3612" w:rsidRDefault="009A357B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. регистрации</w:t>
            </w:r>
          </w:p>
        </w:tc>
      </w:tr>
      <w:tr w:rsidR="003973C7" w:rsidRPr="004B3612" w:rsidTr="009B6EFC">
        <w:trPr>
          <w:trHeight w:val="404"/>
        </w:trPr>
        <w:tc>
          <w:tcPr>
            <w:tcW w:w="2093" w:type="dxa"/>
            <w:vMerge/>
            <w:vAlign w:val="center"/>
          </w:tcPr>
          <w:p w:rsidR="003973C7" w:rsidRPr="004B3612" w:rsidRDefault="003973C7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973C7" w:rsidRPr="004B3612" w:rsidRDefault="003973C7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973C7" w:rsidRPr="004B3612" w:rsidRDefault="003973C7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73C7" w:rsidRPr="004B3612" w:rsidRDefault="003973C7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3973C7" w:rsidRPr="004B3612" w:rsidRDefault="003973C7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1701" w:type="dxa"/>
            <w:vAlign w:val="center"/>
          </w:tcPr>
          <w:p w:rsidR="003973C7" w:rsidRPr="004B3612" w:rsidRDefault="003973C7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09" w:type="dxa"/>
            <w:vMerge/>
            <w:vAlign w:val="center"/>
          </w:tcPr>
          <w:p w:rsidR="003973C7" w:rsidRPr="004B3612" w:rsidRDefault="003973C7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973C7" w:rsidRPr="004B3612" w:rsidRDefault="003973C7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EFC" w:rsidRPr="004B3612" w:rsidTr="009B6EFC">
        <w:trPr>
          <w:trHeight w:val="586"/>
        </w:trPr>
        <w:tc>
          <w:tcPr>
            <w:tcW w:w="2093" w:type="dxa"/>
            <w:vAlign w:val="center"/>
          </w:tcPr>
          <w:p w:rsidR="009B6EFC" w:rsidRPr="004B3612" w:rsidRDefault="009B6EFC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Align w:val="center"/>
          </w:tcPr>
          <w:p w:rsidR="009B6EFC" w:rsidRPr="004B3612" w:rsidRDefault="009B6EFC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B6EFC" w:rsidRPr="004B3612" w:rsidRDefault="009B6EFC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9B6EFC" w:rsidRPr="004B3612" w:rsidRDefault="009B6EFC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B6EFC" w:rsidRPr="004B3612" w:rsidRDefault="009B6EFC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B6EFC" w:rsidRPr="004B3612" w:rsidRDefault="009B6EFC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vAlign w:val="center"/>
          </w:tcPr>
          <w:p w:rsidR="009B6EFC" w:rsidRPr="004B3612" w:rsidRDefault="00617F61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Align w:val="center"/>
          </w:tcPr>
          <w:p w:rsidR="009B6EFC" w:rsidRPr="004B3612" w:rsidRDefault="009B6EFC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336E" w:rsidRPr="004B3612" w:rsidTr="009B6EFC">
        <w:trPr>
          <w:trHeight w:val="586"/>
        </w:trPr>
        <w:tc>
          <w:tcPr>
            <w:tcW w:w="2093" w:type="dxa"/>
            <w:vMerge w:val="restart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Горелик Оксана Валентиновна</w:t>
            </w:r>
          </w:p>
        </w:tc>
        <w:tc>
          <w:tcPr>
            <w:tcW w:w="2127" w:type="dxa"/>
            <w:vMerge w:val="restart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  <w:vMerge w:val="restart"/>
            <w:vAlign w:val="center"/>
          </w:tcPr>
          <w:p w:rsidR="0067336E" w:rsidRPr="004B3612" w:rsidRDefault="00921925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931 </w:t>
            </w:r>
            <w:r w:rsidR="0067336E" w:rsidRPr="004B3612">
              <w:rPr>
                <w:rFonts w:ascii="Times New Roman" w:hAnsi="Times New Roman" w:cs="Times New Roman"/>
                <w:sz w:val="16"/>
                <w:szCs w:val="16"/>
              </w:rPr>
              <w:t>863,87</w:t>
            </w:r>
          </w:p>
        </w:tc>
        <w:tc>
          <w:tcPr>
            <w:tcW w:w="1701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559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701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09" w:type="dxa"/>
            <w:vMerge w:val="restart"/>
            <w:vAlign w:val="center"/>
          </w:tcPr>
          <w:p w:rsidR="0067336E" w:rsidRPr="004B3612" w:rsidRDefault="0067336E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Джили</w:t>
            </w:r>
            <w:proofErr w:type="spell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 МК</w:t>
            </w:r>
          </w:p>
        </w:tc>
        <w:tc>
          <w:tcPr>
            <w:tcW w:w="1984" w:type="dxa"/>
            <w:vMerge w:val="restart"/>
            <w:vAlign w:val="center"/>
          </w:tcPr>
          <w:p w:rsidR="004B3612" w:rsidRDefault="009A357B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 </w:t>
            </w:r>
            <w:proofErr w:type="gram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родажи</w:t>
            </w:r>
            <w:r w:rsidR="004B3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B3612" w:rsidRDefault="004B3612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925" w:rsidRDefault="00921925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36E" w:rsidRPr="004B3612" w:rsidRDefault="009A357B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. регистрации</w:t>
            </w:r>
          </w:p>
        </w:tc>
      </w:tr>
      <w:tr w:rsidR="0067336E" w:rsidRPr="004B3612" w:rsidTr="009B6EFC">
        <w:trPr>
          <w:trHeight w:val="586"/>
        </w:trPr>
        <w:tc>
          <w:tcPr>
            <w:tcW w:w="2093" w:type="dxa"/>
            <w:vMerge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701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09" w:type="dxa"/>
            <w:vMerge/>
            <w:vAlign w:val="center"/>
          </w:tcPr>
          <w:p w:rsidR="0067336E" w:rsidRPr="004B3612" w:rsidRDefault="0067336E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336E" w:rsidRPr="004B3612" w:rsidRDefault="0067336E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EFC" w:rsidRPr="004B3612" w:rsidTr="009B6EFC">
        <w:trPr>
          <w:trHeight w:val="586"/>
        </w:trPr>
        <w:tc>
          <w:tcPr>
            <w:tcW w:w="2093" w:type="dxa"/>
            <w:vAlign w:val="center"/>
          </w:tcPr>
          <w:p w:rsidR="009B6EFC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7" w:type="dxa"/>
            <w:vAlign w:val="center"/>
          </w:tcPr>
          <w:p w:rsidR="009B6EFC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B6EFC" w:rsidRPr="004B3612" w:rsidRDefault="00921925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140 </w:t>
            </w:r>
            <w:r w:rsidR="0067336E" w:rsidRPr="004B3612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701" w:type="dxa"/>
            <w:vAlign w:val="center"/>
          </w:tcPr>
          <w:p w:rsidR="009B6EFC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559" w:type="dxa"/>
            <w:vAlign w:val="center"/>
          </w:tcPr>
          <w:p w:rsidR="009B6EFC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701" w:type="dxa"/>
            <w:vAlign w:val="center"/>
          </w:tcPr>
          <w:p w:rsidR="009B6EFC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9B6EFC" w:rsidRPr="004B3612" w:rsidRDefault="00617F61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Align w:val="center"/>
          </w:tcPr>
          <w:p w:rsidR="009B6EFC" w:rsidRPr="004B3612" w:rsidRDefault="009A357B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 </w:t>
            </w:r>
            <w:proofErr w:type="gramStart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родажи</w:t>
            </w:r>
          </w:p>
        </w:tc>
      </w:tr>
      <w:tr w:rsidR="0067336E" w:rsidRPr="004B3612" w:rsidTr="009B6EFC">
        <w:trPr>
          <w:trHeight w:val="586"/>
        </w:trPr>
        <w:tc>
          <w:tcPr>
            <w:tcW w:w="2093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67336E" w:rsidRPr="004B3612" w:rsidRDefault="0067336E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vAlign w:val="center"/>
          </w:tcPr>
          <w:p w:rsidR="0067336E" w:rsidRPr="004B3612" w:rsidRDefault="0067336E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67336E" w:rsidRPr="004B3612" w:rsidRDefault="0067336E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549D" w:rsidRPr="004B3612" w:rsidTr="009B6EFC">
        <w:trPr>
          <w:trHeight w:val="586"/>
        </w:trPr>
        <w:tc>
          <w:tcPr>
            <w:tcW w:w="2093" w:type="dxa"/>
            <w:vAlign w:val="center"/>
          </w:tcPr>
          <w:p w:rsidR="00D1549D" w:rsidRPr="004B3612" w:rsidRDefault="00D1549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Левченко Анатолий Анатольевич</w:t>
            </w:r>
          </w:p>
        </w:tc>
        <w:tc>
          <w:tcPr>
            <w:tcW w:w="2127" w:type="dxa"/>
            <w:vAlign w:val="center"/>
          </w:tcPr>
          <w:p w:rsidR="00D1549D" w:rsidRPr="004B3612" w:rsidRDefault="00D1549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  <w:vAlign w:val="center"/>
          </w:tcPr>
          <w:p w:rsidR="00D1549D" w:rsidRPr="004B3612" w:rsidRDefault="008F62C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563 213,26</w:t>
            </w:r>
          </w:p>
        </w:tc>
        <w:tc>
          <w:tcPr>
            <w:tcW w:w="1701" w:type="dxa"/>
            <w:vAlign w:val="center"/>
          </w:tcPr>
          <w:p w:rsidR="00D1549D" w:rsidRPr="004B3612" w:rsidRDefault="00E34499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D1549D" w:rsidRPr="004B3612" w:rsidRDefault="00E34499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D1549D" w:rsidRPr="004B3612" w:rsidRDefault="00E34499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vAlign w:val="center"/>
          </w:tcPr>
          <w:p w:rsidR="00D1549D" w:rsidRPr="004B3612" w:rsidRDefault="00E34499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D1549D" w:rsidRPr="004B3612" w:rsidRDefault="00D1549D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49D" w:rsidRPr="004B3612" w:rsidTr="009B6EFC">
        <w:trPr>
          <w:trHeight w:val="586"/>
        </w:trPr>
        <w:tc>
          <w:tcPr>
            <w:tcW w:w="2093" w:type="dxa"/>
            <w:vAlign w:val="center"/>
          </w:tcPr>
          <w:p w:rsidR="00D1549D" w:rsidRPr="004B3612" w:rsidRDefault="00D1549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2127" w:type="dxa"/>
            <w:vAlign w:val="center"/>
          </w:tcPr>
          <w:p w:rsidR="00D1549D" w:rsidRPr="004B3612" w:rsidRDefault="00D1549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ЭВМ</w:t>
            </w:r>
          </w:p>
        </w:tc>
        <w:tc>
          <w:tcPr>
            <w:tcW w:w="1701" w:type="dxa"/>
            <w:vAlign w:val="center"/>
          </w:tcPr>
          <w:p w:rsidR="00D1549D" w:rsidRPr="004B3612" w:rsidRDefault="008F62C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D1549D" w:rsidRPr="004B3612" w:rsidRDefault="00E34499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D1549D" w:rsidRPr="004B3612" w:rsidRDefault="00E34499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D1549D" w:rsidRPr="004B3612" w:rsidRDefault="00E34499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vAlign w:val="center"/>
          </w:tcPr>
          <w:p w:rsidR="00D1549D" w:rsidRPr="004B3612" w:rsidRDefault="00E34499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D1549D" w:rsidRPr="004B3612" w:rsidRDefault="00E34499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549D" w:rsidRPr="004B3612" w:rsidTr="009B6EFC">
        <w:trPr>
          <w:trHeight w:val="586"/>
        </w:trPr>
        <w:tc>
          <w:tcPr>
            <w:tcW w:w="2093" w:type="dxa"/>
            <w:vAlign w:val="center"/>
          </w:tcPr>
          <w:p w:rsidR="00D1549D" w:rsidRPr="004B3612" w:rsidRDefault="00D1549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61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Align w:val="center"/>
          </w:tcPr>
          <w:p w:rsidR="00D1549D" w:rsidRPr="004B3612" w:rsidRDefault="00D1549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D1549D" w:rsidRPr="004B3612" w:rsidRDefault="008F62C2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D1549D" w:rsidRPr="004B3612" w:rsidRDefault="00E34499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D1549D" w:rsidRPr="004B3612" w:rsidRDefault="00E34499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D1549D" w:rsidRPr="004B3612" w:rsidRDefault="00E34499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vAlign w:val="center"/>
          </w:tcPr>
          <w:p w:rsidR="00D1549D" w:rsidRPr="004B3612" w:rsidRDefault="00E34499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D1549D" w:rsidRPr="004B3612" w:rsidRDefault="00E34499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5BC6" w:rsidRPr="004B3612" w:rsidRDefault="00555BC6" w:rsidP="00397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555BC6" w:rsidRPr="004B3612" w:rsidSect="00F66E6C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E6C"/>
    <w:rsid w:val="000540E2"/>
    <w:rsid w:val="003973C7"/>
    <w:rsid w:val="004B3612"/>
    <w:rsid w:val="00555BC6"/>
    <w:rsid w:val="00617F61"/>
    <w:rsid w:val="0067336E"/>
    <w:rsid w:val="006C0BF5"/>
    <w:rsid w:val="00716338"/>
    <w:rsid w:val="008F62C2"/>
    <w:rsid w:val="00921925"/>
    <w:rsid w:val="009A357B"/>
    <w:rsid w:val="009B6EFC"/>
    <w:rsid w:val="00B91AFA"/>
    <w:rsid w:val="00C515A4"/>
    <w:rsid w:val="00D1549D"/>
    <w:rsid w:val="00E34499"/>
    <w:rsid w:val="00F00F46"/>
    <w:rsid w:val="00F6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Левченко</cp:lastModifiedBy>
  <cp:revision>6</cp:revision>
  <dcterms:created xsi:type="dcterms:W3CDTF">2018-04-20T06:45:00Z</dcterms:created>
  <dcterms:modified xsi:type="dcterms:W3CDTF">2018-06-26T11:05:00Z</dcterms:modified>
</cp:coreProperties>
</file>